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  <w:lang w:val="en-US" w:eastAsia="zh-CN"/>
        </w:rPr>
        <w:t>新疆政法学院</w:t>
      </w:r>
      <w:r>
        <w:rPr>
          <w:rFonts w:hint="eastAsia" w:ascii="宋体" w:hAnsi="宋体" w:eastAsia="宋体"/>
          <w:b/>
          <w:sz w:val="40"/>
        </w:rPr>
        <w:t>图书馆数据库推荐表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913"/>
        <w:gridCol w:w="1305"/>
        <w:gridCol w:w="1326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8" w:type="dxa"/>
            <w:vMerge w:val="restart"/>
            <w:vAlign w:val="center"/>
          </w:tcPr>
          <w:p>
            <w:r>
              <w:rPr>
                <w:rFonts w:hint="eastAsia"/>
              </w:rPr>
              <w:t>推荐人信息</w:t>
            </w:r>
          </w:p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vAlign w:val="center"/>
          </w:tcPr>
          <w:p/>
        </w:tc>
        <w:tc>
          <w:tcPr>
            <w:tcW w:w="1326" w:type="dxa"/>
            <w:vAlign w:val="center"/>
          </w:tcPr>
          <w:p>
            <w:r>
              <w:rPr>
                <w:rFonts w:hint="eastAsia"/>
              </w:rPr>
              <w:t>院系</w:t>
            </w:r>
          </w:p>
        </w:tc>
        <w:tc>
          <w:tcPr>
            <w:tcW w:w="206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88" w:type="dxa"/>
            <w:vMerge w:val="continue"/>
            <w:vAlign w:val="center"/>
          </w:tcPr>
          <w:p/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05" w:type="dxa"/>
            <w:vAlign w:val="center"/>
          </w:tcPr>
          <w:p/>
        </w:tc>
        <w:tc>
          <w:tcPr>
            <w:tcW w:w="1326" w:type="dxa"/>
            <w:vAlign w:val="center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206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88" w:type="dxa"/>
            <w:vMerge w:val="continue"/>
            <w:vAlign w:val="center"/>
          </w:tcPr>
          <w:p/>
        </w:tc>
        <w:tc>
          <w:tcPr>
            <w:tcW w:w="19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469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8" w:type="dxa"/>
            <w:vMerge w:val="restart"/>
            <w:vAlign w:val="center"/>
          </w:tcPr>
          <w:p>
            <w:r>
              <w:rPr>
                <w:rFonts w:hint="eastAsia"/>
              </w:rPr>
              <w:t>数据库信息</w:t>
            </w:r>
          </w:p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469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8" w:type="dxa"/>
            <w:vMerge w:val="continue"/>
            <w:vAlign w:val="center"/>
          </w:tcPr>
          <w:p/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学科</w:t>
            </w:r>
          </w:p>
        </w:tc>
        <w:tc>
          <w:tcPr>
            <w:tcW w:w="469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88" w:type="dxa"/>
            <w:vMerge w:val="continue"/>
            <w:vAlign w:val="center"/>
          </w:tcPr>
          <w:p/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出版社</w:t>
            </w:r>
          </w:p>
        </w:tc>
        <w:tc>
          <w:tcPr>
            <w:tcW w:w="469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88" w:type="dxa"/>
            <w:vMerge w:val="continue"/>
            <w:vAlign w:val="center"/>
          </w:tcPr>
          <w:p/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网址</w:t>
            </w:r>
          </w:p>
        </w:tc>
        <w:tc>
          <w:tcPr>
            <w:tcW w:w="469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88" w:type="dxa"/>
            <w:vMerge w:val="continue"/>
            <w:vAlign w:val="center"/>
          </w:tcPr>
          <w:p/>
        </w:tc>
        <w:tc>
          <w:tcPr>
            <w:tcW w:w="1913" w:type="dxa"/>
            <w:vAlign w:val="center"/>
          </w:tcPr>
          <w:p>
            <w:r>
              <w:rPr>
                <w:rFonts w:hint="eastAsia"/>
              </w:rPr>
              <w:t>已购或试用高校</w:t>
            </w:r>
          </w:p>
        </w:tc>
        <w:tc>
          <w:tcPr>
            <w:tcW w:w="469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数据库简介</w:t>
            </w:r>
          </w:p>
          <w:p>
            <w:pPr>
              <w:jc w:val="center"/>
            </w:pPr>
            <w:r>
              <w:rPr>
                <w:rFonts w:hint="eastAsia"/>
              </w:rPr>
              <w:t>（2</w:t>
            </w:r>
            <w:r>
              <w:t>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6608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推荐理由</w:t>
            </w:r>
          </w:p>
        </w:tc>
        <w:tc>
          <w:tcPr>
            <w:tcW w:w="6608" w:type="dxa"/>
            <w:gridSpan w:val="4"/>
          </w:tcPr>
          <w:p>
            <w:r>
              <w:rPr>
                <w:rFonts w:hint="eastAsia"/>
              </w:rPr>
              <w:t>（详述数据库对教学科研的作用，</w:t>
            </w:r>
            <w:r>
              <w:t>200字</w:t>
            </w:r>
            <w:r>
              <w:rPr>
                <w:rFonts w:hint="eastAsia"/>
              </w:rPr>
              <w:t>以上</w:t>
            </w:r>
            <w: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注：1.若推荐的数据库不止1个，可自行加页；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2.推荐表请发E-mail到图书馆邮箱：tsg@xjzfu.edu.cn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ZWUzMTlmZDE1NTNkYmMwMzlkMGE1ZDdjNDE5YTEifQ=="/>
  </w:docVars>
  <w:rsids>
    <w:rsidRoot w:val="00670A01"/>
    <w:rsid w:val="00006F43"/>
    <w:rsid w:val="00032430"/>
    <w:rsid w:val="000D0630"/>
    <w:rsid w:val="00114D25"/>
    <w:rsid w:val="00241B3F"/>
    <w:rsid w:val="00256160"/>
    <w:rsid w:val="004767EB"/>
    <w:rsid w:val="004B0F55"/>
    <w:rsid w:val="004C5BA8"/>
    <w:rsid w:val="005302D3"/>
    <w:rsid w:val="00554C64"/>
    <w:rsid w:val="005608EC"/>
    <w:rsid w:val="005E7321"/>
    <w:rsid w:val="006467D3"/>
    <w:rsid w:val="00670A01"/>
    <w:rsid w:val="006D4FB5"/>
    <w:rsid w:val="00751EA3"/>
    <w:rsid w:val="007D23DA"/>
    <w:rsid w:val="00837EE5"/>
    <w:rsid w:val="00871C4A"/>
    <w:rsid w:val="0090588E"/>
    <w:rsid w:val="00952A4A"/>
    <w:rsid w:val="0096559A"/>
    <w:rsid w:val="0098142C"/>
    <w:rsid w:val="00984910"/>
    <w:rsid w:val="009A0995"/>
    <w:rsid w:val="00A07956"/>
    <w:rsid w:val="00A25031"/>
    <w:rsid w:val="00AF29C3"/>
    <w:rsid w:val="00B40405"/>
    <w:rsid w:val="00D5310F"/>
    <w:rsid w:val="00D620F4"/>
    <w:rsid w:val="00E5729C"/>
    <w:rsid w:val="00EE4143"/>
    <w:rsid w:val="00EE42E2"/>
    <w:rsid w:val="00FC7223"/>
    <w:rsid w:val="106C2488"/>
    <w:rsid w:val="21DF4EF6"/>
    <w:rsid w:val="2A675B90"/>
    <w:rsid w:val="5F0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176</Characters>
  <Lines>1</Lines>
  <Paragraphs>1</Paragraphs>
  <TotalTime>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2021-03-31T06:44:00Z</dcterms:created>
  <dc:creator>sunrise.雅</dc:creator>
  <cp:lastModifiedBy>いい</cp:lastModifiedBy>
  <dcterms:modified xsi:type="dcterms:W3CDTF">2023-04-20T03:06:26Z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623560C1CF4A4272B75733B8578F436B</vt:lpwstr>
  </property>
</Properties>
</file>